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spacing w:before="246"/>
        <w:ind w:left="2913" w:right="2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pStyle w:val="BodyText"/>
        <w:ind w:left="0" w:right="0" w:firstLine="0"/>
        <w:jc w:val="left"/>
        <w:rPr>
          <w:rFonts w:ascii="Palatino Linotype"/>
          <w:b/>
          <w:sz w:val="25"/>
        </w:rPr>
      </w:pPr>
    </w:p>
    <w:p>
      <w:pPr>
        <w:pStyle w:val="BodyText"/>
        <w:spacing w:line="235" w:lineRule="auto" w:before="1"/>
      </w:pPr>
      <w:r>
        <w:rPr/>
        <w:t>Baáy giôø, Ñöùc Phaät vöøa môùi thaønh ñaïo, an toïa treân toøa Sö töû Lieân hoa taïng, ôû phaùp ñöôøng Phoå quang, ñaïo traøng Tòch dieät thuoäc nöôùc Ma-yeát-ñeà, trí giaùc ngoä hoaøn toaøn, khoâng coøn hai nieäm, thoâng suoát phaùp taùnh, ôû vaøo ñòa vò Phaät, ñoàng vôùi caùc Nhö Lai ñaït ñeán haønh ñoäng voâ ngaïi, ñuû phaùp khoâng thoaùi lui, caûnh giôùi baát hoaïi, ñeán choã khoâng theå nghó baøn, thoâng ñaït ba ñôøi. Coù caùc Ñaïi Boà-taùt nhieàu nhö buïi trong möôøi theá giôùi, ñeàu laø baäc Nhaát sinh boå xöù. Caùc vò aáy töø caùc theá giôùi khaùc vaân taäp ñeán, roõ bieát caên taùnh chuùng sinh, ñi saâu vaøo phaùp giôùi, thöôøng tö duy chính xaùc veà thôøi gian vaø Nieát-baøn, bieát roõ taát   caû taâm yù haønh ñoäng nghieäp baùo cuûa chuùng sinh, hieåu roõ heát yù nghóa caùc phaùp, quaùn saùt  theá gian vaø phaùp thoaùt ly theá gian, phaân tích taän cuøng ñeán taùnh voâ vi, thoâng ñaït caû ba    ñôøi.</w:t>
      </w:r>
    </w:p>
    <w:p>
      <w:pPr>
        <w:pStyle w:val="BodyText"/>
        <w:spacing w:line="235" w:lineRule="auto"/>
      </w:pPr>
      <w:r>
        <w:rPr/>
        <w:t>Baáy giôø, caùc Boà-taùt ñeàu suy nghó raèng: “Raát mong Theá Toân thöông töôûng ñeán   chuùng con, tuøy theo söï mong caàu maø hieän ra theá giôùi. Nôi Phaät ngöï, söï trang nghieâm cuûa coõi Phaät, caùc Phaät phaùp, söï thanh tònh cuûa coõi Phaät, söï thuyeát phaùp cuûa  Phaät, theå traïng  cuûa coõi Phaät, theå löïc coâng ñöùc cuûa Phaät, söï phaùt sinh tuøy theo coõi Phaät, thaønh Chaùnh   giaùc, söï giaûng giaûi cuûa taát caû Nhö Lai trong möôøi phöông veà möôøi truï, möôøi haïnh, möôøi hoài höôùng, möôøi taïng, möôøi ñòa, möôøi nguyeän, möôøi ñònh, möôøi töï taïi, möôøi ñænh cuûa Boà-taùt. Taâm tuøy hyû cuûa Boà-taùt khoâng ñoaïn dieät taùnh Nhö Lai, cöùu chuùng sinh dieät phieàn naõo, bieát caùc nghieäp, hieåu caùc phaùp, xa lìa caáu ueá, vöôït thoaùt caùc naïn, giaûi quyeát nghi  ngôø, khoâ aùi duïc, ñòa vò voâ thöôïng cuûa Phaät, caûnh giôùi cuûa Phaät, tuoåi thoï cuûa Phaät, haønh ñoäng cuûa Phaät, naêng löïc cuûa Phaät, söï khoâng sôï cuûa Phaät, ñònh löïc cuûa Phaät, thaàn tuùc cuûa Phaät, thaéng phaùp cuûa Phaät, khoâng chuyeån ñoäng cuûa Phaät, saùu caên cuûa Phaät, aùnh saùng     cuûa Phaät, trí tueä cuûa Phaät, coâng ñöùc voâ thöôïng ñaày ñuû taát caû cuûa Phaät. Xin Ñöùc Phaät chæ baøy nhöõng söï vieäc aáy cho chuùng</w:t>
      </w:r>
      <w:r>
        <w:rPr>
          <w:spacing w:val="27"/>
        </w:rPr>
        <w:t> </w:t>
      </w:r>
      <w:r>
        <w:rPr/>
        <w:t>con.”</w:t>
      </w:r>
    </w:p>
    <w:p>
      <w:pPr>
        <w:pStyle w:val="BodyText"/>
        <w:spacing w:line="232" w:lineRule="auto"/>
        <w:ind w:right="118"/>
      </w:pPr>
      <w:r>
        <w:rPr/>
        <w:t>Khi aáy, bieát yù nghó cuûa caùc Boà-taùt, Theá Toân nhaäp ñònh hieän naêng löïc thaàn tuùc. Sau khi Phaät hieän thaàn löïc, höôùng veà phöông Ñoâng vöôït qua caùc coõi nhieàu nhö soá buïi trong</w:t>
      </w:r>
    </w:p>
    <w:p>
      <w:pPr>
        <w:pStyle w:val="BodyText"/>
        <w:spacing w:line="232" w:lineRule="auto"/>
        <w:ind w:firstLine="0"/>
      </w:pPr>
      <w:r>
        <w:rPr/>
        <w:t>möôøi coõi Phaät, coù theá giôùi teân laø Kim saéc vaø Ñöùc Phaät hieäu laø Baát Ñoäng Trí. Coù Boà-taùt Vaên-thuø-sö-lôïi cuøng caùc Boà-taùt nhieàu nhö soá buïi trong möôøi coõi Phaät,  ñoàng  ñeán  gaëp Phaät, cung kính cuùng döôøng ñem ñaàu maët laïy saùt chaân roài taát caû hoùa ra toøa Sö töû Lieân   hoa taïng ôû phöông Ñoâng vaø kieát giaø treân</w:t>
      </w:r>
      <w:r>
        <w:rPr>
          <w:spacing w:val="38"/>
        </w:rPr>
        <w:t> </w:t>
      </w:r>
      <w:r>
        <w:rPr/>
        <w:t>ñoù.</w:t>
      </w:r>
    </w:p>
    <w:p>
      <w:pPr>
        <w:pStyle w:val="BodyText"/>
        <w:spacing w:line="232" w:lineRule="auto"/>
        <w:ind w:right="116"/>
      </w:pPr>
      <w:r>
        <w:rPr/>
        <w:t>Phöông Nam vöôït qua caùc coõi nhieàu nhö buïi trong möôøi theá giôùi, coù theá giôùi teân laø Laïc saéc vaø Ñöùc Phaät hieäu laø Trí Hoûa. Coù Boà-taùt Giaùc Thuû cuøng caùc Boà-taùt nhieàu nhö soá buïi trong möôøi theá giôùi ñoàng ñi ñeán gaëp Phaät, cung kính cuùng döôøng, ñem ñaàu maët laïy   saùt</w:t>
      </w:r>
      <w:r>
        <w:rPr>
          <w:spacing w:val="5"/>
        </w:rPr>
        <w:t> </w:t>
      </w:r>
      <w:r>
        <w:rPr/>
        <w:t>chaân</w:t>
      </w:r>
      <w:r>
        <w:rPr>
          <w:spacing w:val="6"/>
        </w:rPr>
        <w:t> </w:t>
      </w:r>
      <w:r>
        <w:rPr/>
        <w:t>Phaät</w:t>
      </w:r>
      <w:r>
        <w:rPr>
          <w:spacing w:val="8"/>
        </w:rPr>
        <w:t> </w:t>
      </w:r>
      <w:r>
        <w:rPr/>
        <w:t>roài</w:t>
      </w:r>
      <w:r>
        <w:rPr>
          <w:spacing w:val="6"/>
        </w:rPr>
        <w:t> </w:t>
      </w:r>
      <w:r>
        <w:rPr/>
        <w:t>hoùa</w:t>
      </w:r>
      <w:r>
        <w:rPr>
          <w:spacing w:val="6"/>
        </w:rPr>
        <w:t> </w:t>
      </w:r>
      <w:r>
        <w:rPr/>
        <w:t>ra</w:t>
      </w:r>
      <w:r>
        <w:rPr>
          <w:spacing w:val="6"/>
        </w:rPr>
        <w:t> </w:t>
      </w:r>
      <w:r>
        <w:rPr/>
        <w:t>toøa</w:t>
      </w:r>
      <w:r>
        <w:rPr>
          <w:spacing w:val="9"/>
        </w:rPr>
        <w:t> </w:t>
      </w:r>
      <w:r>
        <w:rPr/>
        <w:t>Sö</w:t>
      </w:r>
      <w:r>
        <w:rPr>
          <w:spacing w:val="9"/>
        </w:rPr>
        <w:t> </w:t>
      </w:r>
      <w:r>
        <w:rPr/>
        <w:t>töû</w:t>
      </w:r>
      <w:r>
        <w:rPr>
          <w:spacing w:val="8"/>
        </w:rPr>
        <w:t> </w:t>
      </w:r>
      <w:r>
        <w:rPr/>
        <w:t>Lieân</w:t>
      </w:r>
      <w:r>
        <w:rPr>
          <w:spacing w:val="8"/>
        </w:rPr>
        <w:t> </w:t>
      </w:r>
      <w:r>
        <w:rPr/>
        <w:t>hoa</w:t>
      </w:r>
      <w:r>
        <w:rPr>
          <w:spacing w:val="9"/>
        </w:rPr>
        <w:t> </w:t>
      </w:r>
      <w:r>
        <w:rPr/>
        <w:t>taïng</w:t>
      </w:r>
      <w:r>
        <w:rPr>
          <w:spacing w:val="9"/>
        </w:rPr>
        <w:t> </w:t>
      </w:r>
      <w:r>
        <w:rPr/>
        <w:t>ôû</w:t>
      </w:r>
      <w:r>
        <w:rPr>
          <w:spacing w:val="8"/>
        </w:rPr>
        <w:t> </w:t>
      </w:r>
      <w:r>
        <w:rPr/>
        <w:t>phöông</w:t>
      </w:r>
      <w:r>
        <w:rPr>
          <w:spacing w:val="8"/>
        </w:rPr>
        <w:t> </w:t>
      </w:r>
      <w:r>
        <w:rPr/>
        <w:t>Nam</w:t>
      </w:r>
      <w:r>
        <w:rPr>
          <w:spacing w:val="8"/>
        </w:rPr>
        <w:t> </w:t>
      </w:r>
      <w:r>
        <w:rPr/>
        <w:t>vaø</w:t>
      </w:r>
      <w:r>
        <w:rPr>
          <w:spacing w:val="8"/>
        </w:rPr>
        <w:t> </w:t>
      </w:r>
      <w:r>
        <w:rPr/>
        <w:t>ngoài</w:t>
      </w:r>
      <w:r>
        <w:rPr>
          <w:spacing w:val="9"/>
        </w:rPr>
        <w:t> </w:t>
      </w:r>
      <w:r>
        <w:rPr/>
        <w:t>kieát</w:t>
      </w:r>
      <w:r>
        <w:rPr>
          <w:spacing w:val="8"/>
        </w:rPr>
        <w:t> </w:t>
      </w:r>
      <w:r>
        <w:rPr/>
        <w:t>giaø</w:t>
      </w:r>
      <w:r>
        <w:rPr>
          <w:spacing w:val="6"/>
        </w:rPr>
        <w:t> </w:t>
      </w:r>
      <w:r>
        <w:rPr/>
        <w:t>treân</w:t>
      </w:r>
      <w:r>
        <w:rPr>
          <w:spacing w:val="8"/>
        </w:rPr>
        <w:t> </w:t>
      </w:r>
      <w:r>
        <w:rPr/>
        <w:t>ñoù.</w:t>
      </w:r>
    </w:p>
    <w:p>
      <w:pPr>
        <w:pStyle w:val="BodyText"/>
        <w:spacing w:line="232" w:lineRule="auto"/>
      </w:pPr>
      <w:r>
        <w:rPr/>
        <w:t>Phöông Taây vöôït qua caùc coõi nhieàu nhö buïi trong möôøi theá giôùi, coù theá giôùi teân    Hoa saéc, Ñöùc Phaät hieäu laø Taäp Trí. Coù Boà-taùt Taøi Thuû cuøng caùc Boà-taùt nhieàu nhö soá buïi trong möôøi theá giôùi ñoàng ñi ñeán gaëp Phaät, cuùng kính cung döôøng, ñem ñaàu maët laïy saùt chaân</w:t>
      </w:r>
      <w:r>
        <w:rPr>
          <w:spacing w:val="10"/>
        </w:rPr>
        <w:t> </w:t>
      </w:r>
      <w:r>
        <w:rPr/>
        <w:t>Phaät</w:t>
      </w:r>
      <w:r>
        <w:rPr>
          <w:spacing w:val="8"/>
        </w:rPr>
        <w:t> </w:t>
      </w:r>
      <w:r>
        <w:rPr/>
        <w:t>roài</w:t>
      </w:r>
      <w:r>
        <w:rPr>
          <w:spacing w:val="5"/>
        </w:rPr>
        <w:t> </w:t>
      </w:r>
      <w:r>
        <w:rPr/>
        <w:t>hoùa</w:t>
      </w:r>
      <w:r>
        <w:rPr>
          <w:spacing w:val="6"/>
        </w:rPr>
        <w:t> </w:t>
      </w:r>
      <w:r>
        <w:rPr/>
        <w:t>ra</w:t>
      </w:r>
      <w:r>
        <w:rPr>
          <w:spacing w:val="8"/>
        </w:rPr>
        <w:t> </w:t>
      </w:r>
      <w:r>
        <w:rPr/>
        <w:t>toøa</w:t>
      </w:r>
      <w:r>
        <w:rPr>
          <w:spacing w:val="9"/>
        </w:rPr>
        <w:t> </w:t>
      </w:r>
      <w:r>
        <w:rPr/>
        <w:t>Sö</w:t>
      </w:r>
      <w:r>
        <w:rPr>
          <w:spacing w:val="8"/>
        </w:rPr>
        <w:t> </w:t>
      </w:r>
      <w:r>
        <w:rPr/>
        <w:t>töû</w:t>
      </w:r>
      <w:r>
        <w:rPr>
          <w:spacing w:val="7"/>
        </w:rPr>
        <w:t> </w:t>
      </w:r>
      <w:r>
        <w:rPr/>
        <w:t>Lieân</w:t>
      </w:r>
      <w:r>
        <w:rPr>
          <w:spacing w:val="6"/>
        </w:rPr>
        <w:t> </w:t>
      </w:r>
      <w:r>
        <w:rPr/>
        <w:t>hoa</w:t>
      </w:r>
      <w:r>
        <w:rPr>
          <w:spacing w:val="5"/>
        </w:rPr>
        <w:t> </w:t>
      </w:r>
      <w:r>
        <w:rPr/>
        <w:t>taïng</w:t>
      </w:r>
      <w:r>
        <w:rPr>
          <w:spacing w:val="6"/>
        </w:rPr>
        <w:t> </w:t>
      </w:r>
      <w:r>
        <w:rPr/>
        <w:t>ôû</w:t>
      </w:r>
      <w:r>
        <w:rPr>
          <w:spacing w:val="5"/>
        </w:rPr>
        <w:t> </w:t>
      </w:r>
      <w:r>
        <w:rPr/>
        <w:t>phöông</w:t>
      </w:r>
      <w:r>
        <w:rPr>
          <w:spacing w:val="8"/>
        </w:rPr>
        <w:t> </w:t>
      </w:r>
      <w:r>
        <w:rPr/>
        <w:t>Taây</w:t>
      </w:r>
      <w:r>
        <w:rPr>
          <w:spacing w:val="7"/>
        </w:rPr>
        <w:t> </w:t>
      </w:r>
      <w:r>
        <w:rPr/>
        <w:t>vaø</w:t>
      </w:r>
      <w:r>
        <w:rPr>
          <w:spacing w:val="6"/>
        </w:rPr>
        <w:t> </w:t>
      </w:r>
      <w:r>
        <w:rPr/>
        <w:t>ngoài</w:t>
      </w:r>
      <w:r>
        <w:rPr>
          <w:spacing w:val="4"/>
        </w:rPr>
        <w:t> </w:t>
      </w:r>
      <w:r>
        <w:rPr/>
        <w:t>kieát</w:t>
      </w:r>
      <w:r>
        <w:rPr>
          <w:spacing w:val="7"/>
        </w:rPr>
        <w:t> </w:t>
      </w:r>
      <w:r>
        <w:rPr/>
        <w:t>giaø</w:t>
      </w:r>
      <w:r>
        <w:rPr>
          <w:spacing w:val="8"/>
        </w:rPr>
        <w:t> </w:t>
      </w:r>
      <w:r>
        <w:rPr/>
        <w:t>treân</w:t>
      </w:r>
      <w:r>
        <w:rPr>
          <w:spacing w:val="8"/>
        </w:rPr>
        <w:t> </w:t>
      </w:r>
      <w:r>
        <w:rPr/>
        <w:t>ñoù.</w:t>
      </w:r>
    </w:p>
    <w:p>
      <w:pPr>
        <w:pStyle w:val="BodyText"/>
        <w:spacing w:line="235" w:lineRule="auto"/>
      </w:pPr>
      <w:r>
        <w:rPr/>
        <w:t>Phöông Baéc vöôït qua caùc coõi nhieàu nhö buïi trong möôøi theá giôùi, coù theá giôùi teân Chieâm-baëc hoa saéc, Ñöùc Phaät hieäu laø Haønh Trí. Coù Boà-taùt Baûo Thuû cuøng caùc Boà-taùt  nhieàu nhö soá buïi trong möôøi theá giôùi ñoàng ñi ñeán gaëp Phaät, cung kính cuùng döôøng, ñem ñaàu maët laïy saùt chaân Phaät roài hoùa ra toøa Sö töû Lieân hoa taïng ôû phöông Baéc vaø ngoài kieát giaø treân</w:t>
      </w:r>
      <w:r>
        <w:rPr>
          <w:spacing w:val="8"/>
        </w:rPr>
        <w:t> </w:t>
      </w:r>
      <w:r>
        <w:rPr/>
        <w:t>ñoù.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Phöông Ñoâng baéc vöôït qua caùc coõi nhieàu nhö buïi trong möôøi theá giôùi, coù theá giôùi  teân Thanh lieân hoa saéc, Ñöùc Phaät hieäu Minh Trí. Coù Boà-taùt Ñöùc Thuû cuøng caùc Boà-taùt nhieàu nhö soá buïi trong möôøi theá giôùi ñoàng ñi ñeán gaëp Phaät, cung kính cuùng döôøng, ñem ñaàu maët laïy saùt chaân Phaät roài hoùa ra toøa Sö töû Lieân hoa taïng ôû phöông Ñoâng baéc vaø ngoài kieát giaø treân</w:t>
      </w:r>
      <w:r>
        <w:rPr>
          <w:spacing w:val="12"/>
        </w:rPr>
        <w:t> </w:t>
      </w:r>
      <w:r>
        <w:rPr/>
        <w:t>ñoù.</w:t>
      </w:r>
    </w:p>
    <w:p>
      <w:pPr>
        <w:pStyle w:val="BodyText"/>
        <w:spacing w:line="235" w:lineRule="auto"/>
      </w:pPr>
      <w:r>
        <w:rPr/>
        <w:t>Phöông Ñoâng nam vöôït qua caùc coõi nhieàu nhö buïi trong möôøi theá giôùi, coù theá giôùi teân Kim cang saéc, Ñöùc Phaät hieäu laø Cöùu Caùnh Trí. Coù Boà-taùt Muïc Thuû cuøng caùc Boà-taùt nhieàu nhö soá buïi trong möôøi theá giôùi ñoàng ñi ñeán gaëp Phaät, cung kính cuùng döôøng, ñem ñaàu maët laïy saùt chaân Phaät roài hoùa ra  toøa Sö töû Lieân hoa  taïng ôû phöông Ñoâng nam vaø  ngoài kieát giaø treân</w:t>
      </w:r>
      <w:r>
        <w:rPr>
          <w:spacing w:val="12"/>
        </w:rPr>
        <w:t> </w:t>
      </w:r>
      <w:r>
        <w:rPr/>
        <w:t>ñoù.</w:t>
      </w:r>
    </w:p>
    <w:p>
      <w:pPr>
        <w:pStyle w:val="BodyText"/>
        <w:spacing w:line="235" w:lineRule="auto"/>
      </w:pPr>
      <w:r>
        <w:rPr/>
        <w:t>Phöông Taây nam vöôït qua caùc coõi nhieàu nhö buïi trong möôøi theá giôùi, coù theá giôùi    teân Baûo saéc, Ñöùc Phaät hieäu laø Thöôïng Trí. Coù Boà-taùt Tieán Thuû cuøng caùc Boà-taùt nhieàu   nhö soá buïi trong möôøi theá giôùi ñoàng ñi ñeán gaëp Phaät, cung kính cuùng döôøng, ñem ñaàu    maët laïy saùt chaân Phaät roài hoùa ra toøa Sö töû Lieân hoa taïng ôû phöông Taây nam vaø ngoài kieát giaø treân</w:t>
      </w:r>
      <w:r>
        <w:rPr>
          <w:spacing w:val="8"/>
        </w:rPr>
        <w:t> </w:t>
      </w:r>
      <w:r>
        <w:rPr/>
        <w:t>ñoù.</w:t>
      </w:r>
    </w:p>
    <w:p>
      <w:pPr>
        <w:pStyle w:val="BodyText"/>
        <w:spacing w:line="235" w:lineRule="auto"/>
        <w:ind w:right="116"/>
      </w:pPr>
      <w:r>
        <w:rPr/>
        <w:t>Phöông Taây baéc vöôït qua caùc coõi nhieàu nhö buïi trong möôøi theá giôùi, coù theá giôùi teân Kim cang saéc, Ñöùc Phaät hieäu laø Töï Taïi Trí. Coù Boà-taùt Phaùp thuû cuøng caùc Boà-taùt nhieàu  nhö soá buïi trong möôøi theá giôùi ñoàng ñi ñeán gaëp Phaät, cung kính cuùng döôøng, ñem ñaàu    maët laïy saùt chaân Phaät roài hoùa ra toøa Sö töû Lieân hoa taïng ôû phöông Taây baéc vaø ngoài kieát giaø treân</w:t>
      </w:r>
      <w:r>
        <w:rPr>
          <w:spacing w:val="8"/>
        </w:rPr>
        <w:t> </w:t>
      </w:r>
      <w:r>
        <w:rPr/>
        <w:t>ñoù.</w:t>
      </w:r>
    </w:p>
    <w:p>
      <w:pPr>
        <w:pStyle w:val="BodyText"/>
        <w:spacing w:line="235" w:lineRule="auto"/>
      </w:pPr>
      <w:r>
        <w:rPr/>
        <w:t>Phöông Döôùi vöôït qua caùc coõi nhieàu nhö buïi trong möôøi theá giôùi, coù theá giôùi teân   Pha leâ saéc, Ñöùc Phaät hieäu laø Phaïm Trí. Coù Boà-taùt Trí Thuû cuøng caùc Boà-taùt nhieàu nhö soá buïi trong möôøi theá giôùi ñoàng ñi ñeán gaëp Phaät, cung kính cuùng döôøng, ñem ñaàu maët laïy   saùt</w:t>
      </w:r>
      <w:r>
        <w:rPr>
          <w:spacing w:val="5"/>
        </w:rPr>
        <w:t> </w:t>
      </w:r>
      <w:r>
        <w:rPr/>
        <w:t>chaân</w:t>
      </w:r>
      <w:r>
        <w:rPr>
          <w:spacing w:val="6"/>
        </w:rPr>
        <w:t> </w:t>
      </w:r>
      <w:r>
        <w:rPr/>
        <w:t>Phaät</w:t>
      </w:r>
      <w:r>
        <w:rPr>
          <w:spacing w:val="9"/>
        </w:rPr>
        <w:t> </w:t>
      </w:r>
      <w:r>
        <w:rPr/>
        <w:t>roài</w:t>
      </w:r>
      <w:r>
        <w:rPr>
          <w:spacing w:val="6"/>
        </w:rPr>
        <w:t> </w:t>
      </w:r>
      <w:r>
        <w:rPr/>
        <w:t>hoùa</w:t>
      </w:r>
      <w:r>
        <w:rPr>
          <w:spacing w:val="6"/>
        </w:rPr>
        <w:t> </w:t>
      </w:r>
      <w:r>
        <w:rPr/>
        <w:t>ra</w:t>
      </w:r>
      <w:r>
        <w:rPr>
          <w:spacing w:val="7"/>
        </w:rPr>
        <w:t> </w:t>
      </w:r>
      <w:r>
        <w:rPr/>
        <w:t>toøa</w:t>
      </w:r>
      <w:r>
        <w:rPr>
          <w:spacing w:val="9"/>
        </w:rPr>
        <w:t> </w:t>
      </w:r>
      <w:r>
        <w:rPr/>
        <w:t>Sö</w:t>
      </w:r>
      <w:r>
        <w:rPr>
          <w:spacing w:val="9"/>
        </w:rPr>
        <w:t> </w:t>
      </w:r>
      <w:r>
        <w:rPr/>
        <w:t>töû</w:t>
      </w:r>
      <w:r>
        <w:rPr>
          <w:spacing w:val="8"/>
        </w:rPr>
        <w:t> </w:t>
      </w:r>
      <w:r>
        <w:rPr/>
        <w:t>Lieân</w:t>
      </w:r>
      <w:r>
        <w:rPr>
          <w:spacing w:val="9"/>
        </w:rPr>
        <w:t> </w:t>
      </w:r>
      <w:r>
        <w:rPr/>
        <w:t>hoa</w:t>
      </w:r>
      <w:r>
        <w:rPr>
          <w:spacing w:val="9"/>
        </w:rPr>
        <w:t> </w:t>
      </w:r>
      <w:r>
        <w:rPr/>
        <w:t>taïng</w:t>
      </w:r>
      <w:r>
        <w:rPr>
          <w:spacing w:val="9"/>
        </w:rPr>
        <w:t> </w:t>
      </w:r>
      <w:r>
        <w:rPr/>
        <w:t>ôû</w:t>
      </w:r>
      <w:r>
        <w:rPr>
          <w:spacing w:val="8"/>
        </w:rPr>
        <w:t> </w:t>
      </w:r>
      <w:r>
        <w:rPr/>
        <w:t>phöông</w:t>
      </w:r>
      <w:r>
        <w:rPr>
          <w:spacing w:val="9"/>
        </w:rPr>
        <w:t> </w:t>
      </w:r>
      <w:r>
        <w:rPr/>
        <w:t>döôùi</w:t>
      </w:r>
      <w:r>
        <w:rPr>
          <w:spacing w:val="8"/>
        </w:rPr>
        <w:t> </w:t>
      </w:r>
      <w:r>
        <w:rPr/>
        <w:t>vaø</w:t>
      </w:r>
      <w:r>
        <w:rPr>
          <w:spacing w:val="7"/>
        </w:rPr>
        <w:t> </w:t>
      </w:r>
      <w:r>
        <w:rPr/>
        <w:t>ngoài</w:t>
      </w:r>
      <w:r>
        <w:rPr>
          <w:spacing w:val="8"/>
        </w:rPr>
        <w:t> </w:t>
      </w:r>
      <w:r>
        <w:rPr/>
        <w:t>kieát</w:t>
      </w:r>
      <w:r>
        <w:rPr>
          <w:spacing w:val="9"/>
        </w:rPr>
        <w:t> </w:t>
      </w:r>
      <w:r>
        <w:rPr/>
        <w:t>giaø</w:t>
      </w:r>
      <w:r>
        <w:rPr>
          <w:spacing w:val="6"/>
        </w:rPr>
        <w:t> </w:t>
      </w:r>
      <w:r>
        <w:rPr/>
        <w:t>treân</w:t>
      </w:r>
      <w:r>
        <w:rPr>
          <w:spacing w:val="8"/>
        </w:rPr>
        <w:t> </w:t>
      </w:r>
      <w:r>
        <w:rPr/>
        <w:t>ñoù.</w:t>
      </w:r>
    </w:p>
    <w:p>
      <w:pPr>
        <w:pStyle w:val="BodyText"/>
        <w:spacing w:line="235" w:lineRule="auto"/>
        <w:ind w:right="116"/>
      </w:pPr>
      <w:r>
        <w:rPr/>
        <w:t>Phöông Treân vöôït qua caùc coõi nhieàu nhö buïi trong möôøi theá giôùi, coù theá giôùi teân  Nhö baûo saéc, Ñöùc Phaät hieäu laø Phuïc Oaùn Trí. Coù Boà-taùt Hieàn Thuû cuøng caùc Boà-taùt nhieàu nhö soá buïi trong möôøi theá giôùi ñoàng ñi ñeán gaëp Phaät, cung kính cuùng  döôøng  ñem  ñaàu  maët laïy saùt chaân Phaät roài hoùa ra toøa Sö töû Lieân hoa taïng ôû phöông treân vaø ngoài kieát giaø treân</w:t>
      </w:r>
      <w:r>
        <w:rPr>
          <w:spacing w:val="4"/>
        </w:rPr>
        <w:t> </w:t>
      </w:r>
      <w:r>
        <w:rPr/>
        <w:t>ñoù.</w:t>
      </w:r>
    </w:p>
    <w:p>
      <w:pPr>
        <w:pStyle w:val="BodyText"/>
        <w:spacing w:line="232" w:lineRule="auto"/>
      </w:pPr>
      <w:r>
        <w:rPr/>
        <w:t>Baáy giôø, nöông theo thaàn löïc cuûa Phaät, Boà-taùt Vaên-thuø-sö-lôïi nhìn khaép ñaïi chuùng khen ngôïi:</w:t>
      </w:r>
    </w:p>
    <w:p>
      <w:pPr>
        <w:pStyle w:val="BodyText"/>
        <w:spacing w:line="235" w:lineRule="auto"/>
      </w:pPr>
      <w:r>
        <w:rPr/>
        <w:t>–Laønh thay, chuùng hoäi Boà-taùt naøy thaät chöa töøng coù! Caùc Phaät töû neân bieát, theá giôùi cuûa Phaät khoâng theå nghó baøn. Nôi Phaät ôû, nöôùc cuûa Phaät, phaùp Phaät, söï thanh tònh coõi  Phaät, söï thuyeát phaùp cuûa Phaät, söï xuaát theá cuûa Phaät, söï phaùt sinh coõi Phaät, Voâ thöôïng Chaùnh ñaúng giaùc cuûa Phaät ñeàu khoâng theå nghó baøn. Taïi sao? Möôøi phöông chö Phaät  thuyeát phaùp bieát roõ taâm yù cuûa töøng loaïi ñoái töôïng maø hoùa ñoä chuùng sinh ñoàng nhö phaùp giôùi hö khoâng. Taïi sao? Trong boán chaâu thieân haï thuoäc theá giôùi Ta-baø  naøy, Phaät giaùo   hoùa baèng taát caû nhieàu loaïi thaân, nhieàu teân goïi, xöù sôû, hình saéc, tuoåi thoï daøi ngaén, caùc söï chöùng ñaéc, caùc nhaäp, caùc caên, nôi sinh, nghieäp baùo. Coù caùc söï baát ñoàng nhö vaäy laø vì  nhaän thöùc cuûa chuùng sinh khaùc nhau. Taïi sao? Naøy caùc Phaät töû! Trong boán chaâu thieân haï naøy, danh hieäu cuûa Phaät khoâng gioáng nhau nhö laø Taát Ñaït, Maõn Nguyeän, Sö Töû Hoáng, Thích-ca Maâu-ni, Thaàn Tieân, Loâ-xaù-na, Cuø-ñaøm, Ñaïi Sa-moân, Toái Thaéng, Naêng Ñoä. Coù moät vaïn danh hieäu Phaät nhö</w:t>
      </w:r>
      <w:r>
        <w:rPr>
          <w:spacing w:val="20"/>
        </w:rPr>
        <w:t> </w:t>
      </w:r>
      <w:r>
        <w:rPr/>
        <w:t>vaäy.</w:t>
      </w:r>
    </w:p>
    <w:p>
      <w:pPr>
        <w:pStyle w:val="BodyText"/>
        <w:spacing w:line="232" w:lineRule="auto"/>
      </w:pPr>
      <w:r>
        <w:rPr/>
        <w:t>Naøy caùc Phaät töû! ÔÛ phöông Ñoâng naøy, coù boán chaâu thieân haï teân Thieän hoä ñeàu goïi caùc</w:t>
      </w:r>
      <w:r>
        <w:rPr>
          <w:spacing w:val="50"/>
        </w:rPr>
        <w:t> </w:t>
      </w:r>
      <w:r>
        <w:rPr/>
        <w:t>vò</w:t>
      </w:r>
      <w:r>
        <w:rPr>
          <w:spacing w:val="50"/>
        </w:rPr>
        <w:t> </w:t>
      </w:r>
      <w:r>
        <w:rPr/>
        <w:t>Nhö</w:t>
      </w:r>
      <w:r>
        <w:rPr>
          <w:spacing w:val="51"/>
        </w:rPr>
        <w:t> </w:t>
      </w:r>
      <w:r>
        <w:rPr/>
        <w:t>Lai</w:t>
      </w:r>
      <w:r>
        <w:rPr>
          <w:spacing w:val="50"/>
        </w:rPr>
        <w:t> </w:t>
      </w:r>
      <w:r>
        <w:rPr/>
        <w:t>baèng</w:t>
      </w:r>
      <w:r>
        <w:rPr>
          <w:spacing w:val="51"/>
        </w:rPr>
        <w:t> </w:t>
      </w:r>
      <w:r>
        <w:rPr/>
        <w:t>caùc</w:t>
      </w:r>
      <w:r>
        <w:rPr>
          <w:spacing w:val="51"/>
        </w:rPr>
        <w:t> </w:t>
      </w:r>
      <w:r>
        <w:rPr/>
        <w:t>hieäu</w:t>
      </w:r>
      <w:r>
        <w:rPr>
          <w:spacing w:val="50"/>
        </w:rPr>
        <w:t> </w:t>
      </w:r>
      <w:r>
        <w:rPr/>
        <w:t>nhö:</w:t>
      </w:r>
      <w:r>
        <w:rPr>
          <w:spacing w:val="51"/>
        </w:rPr>
        <w:t> </w:t>
      </w:r>
      <w:r>
        <w:rPr/>
        <w:t>Kim</w:t>
      </w:r>
      <w:r>
        <w:rPr>
          <w:spacing w:val="50"/>
        </w:rPr>
        <w:t> </w:t>
      </w:r>
      <w:r>
        <w:rPr/>
        <w:t>Cang,</w:t>
      </w:r>
      <w:r>
        <w:rPr>
          <w:spacing w:val="54"/>
        </w:rPr>
        <w:t> </w:t>
      </w:r>
      <w:r>
        <w:rPr/>
        <w:t>Toân</w:t>
      </w:r>
      <w:r>
        <w:rPr>
          <w:spacing w:val="50"/>
        </w:rPr>
        <w:t> </w:t>
      </w:r>
      <w:r>
        <w:rPr/>
        <w:t>Thaéng,</w:t>
      </w:r>
      <w:r>
        <w:rPr>
          <w:spacing w:val="51"/>
        </w:rPr>
        <w:t> </w:t>
      </w:r>
      <w:r>
        <w:rPr/>
        <w:t>Ñaïi</w:t>
      </w:r>
      <w:r>
        <w:rPr>
          <w:spacing w:val="50"/>
        </w:rPr>
        <w:t> </w:t>
      </w:r>
      <w:r>
        <w:rPr/>
        <w:t>Trí,</w:t>
      </w:r>
      <w:r>
        <w:rPr>
          <w:spacing w:val="54"/>
        </w:rPr>
        <w:t> </w:t>
      </w:r>
      <w:r>
        <w:rPr/>
        <w:t>Baát</w:t>
      </w:r>
      <w:r>
        <w:rPr>
          <w:spacing w:val="47"/>
        </w:rPr>
        <w:t> </w:t>
      </w:r>
      <w:r>
        <w:rPr/>
        <w:t>Hoaïi,</w:t>
      </w:r>
      <w:r>
        <w:rPr>
          <w:spacing w:val="50"/>
        </w:rPr>
        <w:t> </w:t>
      </w:r>
      <w:r>
        <w:rPr/>
        <w:t>Ñaøm</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Vöông, Voâ Traùnh, Bình Ñaúng, Hoan Hyû, Voâ Tyû, Maëc Nhieân. Coù moät vaïn danh hieäu Phaät nhö vaäy.</w:t>
      </w:r>
    </w:p>
    <w:p>
      <w:pPr>
        <w:pStyle w:val="BodyText"/>
        <w:spacing w:line="235" w:lineRule="auto"/>
      </w:pPr>
      <w:r>
        <w:rPr/>
        <w:t>Naøy caùc Phaät töû! ÔÛ phöông Nam naøy, coù boán chaâu thieân haï teân laø Nan döôõng ñeàu goïi caùc vò Nhö Lai baèng caùc danh hieäu: Cam Loä Quaùn, Thieän Danh Xöng, Ly Caáu, Thaät Luaän Sö, Ñieàu Ngöï, Laïc Tueä, Ñaïi AÂm, Chuùng Höïu, Voâ Löôïng, Thaéng Tueä. Coù moät vaïn danh hieäu Phaät nhö</w:t>
      </w:r>
      <w:r>
        <w:rPr>
          <w:spacing w:val="14"/>
        </w:rPr>
        <w:t> </w:t>
      </w:r>
      <w:r>
        <w:rPr/>
        <w:t>vaäy.</w:t>
      </w:r>
    </w:p>
    <w:p>
      <w:pPr>
        <w:pStyle w:val="BodyText"/>
        <w:spacing w:line="235" w:lineRule="auto"/>
        <w:ind w:right="116"/>
      </w:pPr>
      <w:r>
        <w:rPr/>
        <w:t>Naøy caùc Phaät töû! ÔÛ phöông Taây naøy, coù boán chaâu thieân haï teân laø Phaät tueä ñeàu goïi caùc vò Nhö Lai baèng caùc danh hieäu: Taùnh Tueä, AÙi Hieän, Voâ Thöôïng Vöông, Voâ Khuûng  Boá, Baûo Tueä, Thöôøng Hoùa, Tri Tuùc, Phaùp Tueä, Cöùu Caùnh, Naêng Nhaãn. Coù moät vaïn     danh hieäu Phaät nhö</w:t>
      </w:r>
      <w:r>
        <w:rPr>
          <w:spacing w:val="14"/>
        </w:rPr>
        <w:t> </w:t>
      </w:r>
      <w:r>
        <w:rPr/>
        <w:t>vaäy.</w:t>
      </w:r>
    </w:p>
    <w:p>
      <w:pPr>
        <w:pStyle w:val="BodyText"/>
        <w:spacing w:line="235" w:lineRule="auto"/>
        <w:ind w:right="117"/>
      </w:pPr>
      <w:r>
        <w:rPr/>
        <w:t>Naøy caùc Phaät töû! ÔÛ phöông Baéc naøy, coù boán chaâu thieân haï teân  laø Sö töû ngoân ñeàu  goïi caùc vò Nhö Lai baèng caùc danh hieäu: Ñaïi Maâu-ni, Khoå Haïnh, Baø-giaø-baø, Phöôùc Ñieàn, Nhaát Thieát Trí, Thieän YÙ, Thanh Tònh, Y-na-baø-na, Thaéng Nan, Haïnh Nguyeän Maõn. Coù moät vaïn danh hieäu Phaät nhö</w:t>
      </w:r>
      <w:r>
        <w:rPr>
          <w:spacing w:val="20"/>
        </w:rPr>
        <w:t> </w:t>
      </w:r>
      <w:r>
        <w:rPr/>
        <w:t>vaäy.</w:t>
      </w:r>
    </w:p>
    <w:p>
      <w:pPr>
        <w:pStyle w:val="BodyText"/>
        <w:spacing w:line="235" w:lineRule="auto"/>
        <w:ind w:right="116"/>
      </w:pPr>
      <w:r>
        <w:rPr/>
        <w:t>Naøy caùc Phaät töû! ÔÛ phöông Ñoâng baéc naøy, coù boán chaâu thieân haï teân laø An ninh     ñeàu goïi caùc vò Nhö Lai baèng caùc danh hieäu: Phaùp Vöông, Ñaúng Khôûi, Tòch Tònh, Dieäu Thieân, Ly Duïc, Thaéng Tueä, Ñaúng Taâm, Voâ Hoaïi, Tueä AÂm, Vieãn Lai. Coù moät vaïn danh hieäu Phaät nhö</w:t>
      </w:r>
      <w:r>
        <w:rPr>
          <w:spacing w:val="10"/>
        </w:rPr>
        <w:t> </w:t>
      </w:r>
      <w:r>
        <w:rPr/>
        <w:t>vaäy.</w:t>
      </w:r>
    </w:p>
    <w:p>
      <w:pPr>
        <w:pStyle w:val="BodyText"/>
        <w:spacing w:line="235" w:lineRule="auto"/>
      </w:pPr>
      <w:r>
        <w:rPr/>
        <w:t>Naøy caùc Phaät töû! ÔÛ phöông Ñoâng nam naøy, coù boán chaâu thieân haï teân laø Hyû laïc ñeàu goïi caùc vò Nhö Lai baèng caùc danh hieäu: Lieân Hoa, Tueä Hoûa, Trí Nhaân, Maät Giaùo, Giaûi Thoaùt, Töï Nhieân An Truù, Dieäu Haønh Thaønh Töïu, Thanh Tònh Nhaõn Vöông, Thöôïng  Duõng, Tinh Taán Löïc. Coù moät vaïn danh hieäu Phaät nhö</w:t>
      </w:r>
      <w:r>
        <w:rPr>
          <w:spacing w:val="50"/>
        </w:rPr>
        <w:t> </w:t>
      </w:r>
      <w:r>
        <w:rPr/>
        <w:t>vaäy.</w:t>
      </w:r>
    </w:p>
    <w:p>
      <w:pPr>
        <w:pStyle w:val="BodyText"/>
        <w:spacing w:line="235" w:lineRule="auto"/>
      </w:pPr>
      <w:r>
        <w:rPr/>
        <w:t>Naøy caùc Phaät töû! ÔÛ phöông Taây nam naøy, coù boán chaâu thieân haï teân laø Kieân Coá ñeàu goïi caùc vò Nhö Lai baèng caùc danh hieäu: Baát Ñoäng, Tueä Vöông, Maõn Tueä, Voâ Ñoäng Tueä, Thöôøng Bi, Ñænh Vöông, Thaéng AÂm, Nhaát Thieát Thí, Trì Tieân, Thaéng Tu-di. Coù moät vaïn danh hieäu Phaät nhö vaäy.</w:t>
      </w:r>
    </w:p>
    <w:p>
      <w:pPr>
        <w:pStyle w:val="BodyText"/>
        <w:spacing w:line="235" w:lineRule="auto"/>
        <w:ind w:right="116"/>
      </w:pPr>
      <w:r>
        <w:rPr/>
        <w:t>Naøy caùc  Phaät töû! ÔÛ phöông Taây baéc  naøy, coù boán chaâu thieân haï teân laø Tu Boà-ñeà  ñeàu goïi caùc vò Nhö Lai baèng caùc danh hieäu: Phoå Tueä, Quang Minh Thaønh Töïu, Baûo Keá, ÖÙng Kính Nieäm, Voâ Thöôïng Nghóa, Duyeät Laïc, Baûn Taùnh Thanh Tònh, Quang Minh   Maõn, Tu Tyù, Baûn Thieän Truù. Coù moät vaïn danh hieäu Phaät nhö</w:t>
      </w:r>
      <w:r>
        <w:rPr>
          <w:spacing w:val="1"/>
        </w:rPr>
        <w:t> </w:t>
      </w:r>
      <w:r>
        <w:rPr/>
        <w:t>vaäy.</w:t>
      </w:r>
    </w:p>
    <w:p>
      <w:pPr>
        <w:pStyle w:val="BodyText"/>
        <w:spacing w:line="235" w:lineRule="auto"/>
        <w:ind w:right="116"/>
      </w:pPr>
      <w:r>
        <w:rPr/>
        <w:t>Naøy caùc Phaät töû! ÔÛ phöông döôùi naøy, coù boán chaâu thieân haï teân laø Dieãm  ñaïo  ñeàu  goïi caùc vò Nhö Lai baèng caùc danh hieäu: Tröôûng Döôõng Thieän Can, Sö Töû Saéc, Lôïi Trí, Chaân Kim Dieãm, Phoå Hieän, Phaïm AÂm, Nhieâu Ích, Cöùu Caùnh  Lai, Chaân Thieân, Bình  Ñaúng Thí. Coù moät vaïn danh hieäu Phaät nhö</w:t>
      </w:r>
      <w:r>
        <w:rPr>
          <w:spacing w:val="34"/>
        </w:rPr>
        <w:t> </w:t>
      </w:r>
      <w:r>
        <w:rPr/>
        <w:t>vaäy.</w:t>
      </w:r>
    </w:p>
    <w:p>
      <w:pPr>
        <w:pStyle w:val="BodyText"/>
        <w:spacing w:line="235" w:lineRule="auto"/>
      </w:pPr>
      <w:r>
        <w:rPr/>
        <w:t>Naøy caùc Phaät töû! ÔÛ phöông treân naøy, coù boán chaâu thieân haï teân laø Trì ñòa ñeàu goïi   caùc vò Nhö Lai baèng caùc danh hieäu: Maõnh Tueä, Voâ Löôïng Thanh Tònh, Giaùc Tueä, Duõng Thuû, Dieäu Trang Nghieâm, Naêng Phaùt Hoan Hyû, YÙÙ Thaønh Maõn, Hoûa Quang, Tinh Taán, Nhaát Thöøa. Naøy caùc Phaät töû! Boán chaâu thieân haï ôû coõi Trì ñòa naøy coù ñeán moät vaïn danh hieäu Phaät ñöôïc goïi nhö</w:t>
      </w:r>
      <w:r>
        <w:rPr>
          <w:spacing w:val="15"/>
        </w:rPr>
        <w:t> </w:t>
      </w:r>
      <w:r>
        <w:rPr/>
        <w:t>vaäy.</w:t>
      </w:r>
    </w:p>
    <w:p>
      <w:pPr>
        <w:pStyle w:val="BodyText"/>
        <w:spacing w:line="232" w:lineRule="auto"/>
        <w:ind w:right="117"/>
      </w:pPr>
      <w:r>
        <w:rPr/>
        <w:t>Theá giôùi Ta-baø naøy coù traêm öùc boán thieân haï nhö vaäy ñeàu goïi Nhö Lai coù ñeán traêm  öùc vaïn danh hieäu khaùc</w:t>
      </w:r>
      <w:r>
        <w:rPr>
          <w:spacing w:val="20"/>
        </w:rPr>
        <w:t> </w:t>
      </w:r>
      <w:r>
        <w:rPr/>
        <w:t>nhau.</w:t>
      </w:r>
    </w:p>
    <w:p>
      <w:pPr>
        <w:pStyle w:val="BodyText"/>
        <w:spacing w:line="235" w:lineRule="auto"/>
      </w:pPr>
      <w:r>
        <w:rPr/>
        <w:t>Naøy caùc Phaät töû! ÔÛ phöông Ñoâng cuûa theá giôùi Ta-baø naøy coù theá giôùi teân laø Maät  huaán ñeàu goïi Nhö Lai baèng danh hieäu Bình Ñaúng, Toái Duõng, An OÅn, Ñieàu YÙ, Vaên Tueä, Nhaát Thieát Xaû, Töï Taïi, Kieân Coá Thaân, Ñaïi Sieâu Vieät, Voâ Tyû Trí.</w:t>
      </w:r>
    </w:p>
    <w:p>
      <w:pPr>
        <w:pStyle w:val="BodyText"/>
        <w:spacing w:line="303" w:lineRule="exact"/>
        <w:ind w:left="682" w:right="0" w:firstLine="0"/>
      </w:pPr>
      <w:r>
        <w:rPr/>
        <w:t>Caùc Phaät töû! Theá giôùi Maät huaán khen ngôïi Ñöùc Phaät coù ñeán traêm öùc vaïn danh</w:t>
      </w:r>
    </w:p>
    <w:p>
      <w:pPr>
        <w:spacing w:after="0" w:line="303" w:lineRule="exact"/>
        <w:sectPr>
          <w:pgSz w:w="11910" w:h="16840"/>
          <w:pgMar w:header="564" w:footer="388" w:top="1300" w:bottom="580" w:left="1300" w:right="1300"/>
        </w:sectPr>
      </w:pPr>
    </w:p>
    <w:p>
      <w:pPr>
        <w:pStyle w:val="BodyText"/>
        <w:spacing w:line="310" w:lineRule="exact" w:before="89"/>
        <w:ind w:right="0" w:firstLine="0"/>
        <w:jc w:val="left"/>
      </w:pPr>
      <w:r>
        <w:rPr/>
        <w:t>hieäu.</w:t>
      </w:r>
    </w:p>
    <w:p>
      <w:pPr>
        <w:pStyle w:val="BodyText"/>
        <w:spacing w:line="302" w:lineRule="exact"/>
        <w:ind w:left="682" w:right="0" w:firstLine="0"/>
        <w:jc w:val="left"/>
      </w:pPr>
      <w:r>
        <w:rPr/>
        <w:t>Naøy caùc Phaät töû! ÔÛ phöông Nam cuûa theá giôùi Ta-baø naøy coù theá giôùi teân laø Toái</w:t>
      </w:r>
    </w:p>
    <w:p>
      <w:pPr>
        <w:pStyle w:val="BodyText"/>
        <w:spacing w:line="235" w:lineRule="auto" w:before="5"/>
        <w:ind w:right="116" w:firstLine="0"/>
      </w:pPr>
      <w:r>
        <w:rPr/>
        <w:t>duõng ñeàu goïi Nhö Lai baèng danh hieäu Töï Nhieân Thanh Tònh, YÙ Chí Ñaùo, Naêng Nhaân,  Giaûi Thoaùt Vöông, Trí Tueä Vöông, Minh Haïnh Tuùc, Thieän Theä, Naêng Tòch Dieät, Ñaïi Töø, Ñaïi Bi. Coù ñeán traêm öùc vaïn danh hieäu nhö</w:t>
      </w:r>
      <w:r>
        <w:rPr>
          <w:spacing w:val="39"/>
        </w:rPr>
        <w:t> </w:t>
      </w:r>
      <w:r>
        <w:rPr/>
        <w:t>vaäy.</w:t>
      </w:r>
    </w:p>
    <w:p>
      <w:pPr>
        <w:pStyle w:val="BodyText"/>
        <w:spacing w:line="232" w:lineRule="auto"/>
        <w:ind w:right="117"/>
      </w:pPr>
      <w:r>
        <w:rPr/>
        <w:t>Naøy caùc Phaät töû! ÔÛ phöông Taây cuûa theá giôùi Ta-baø naøy coù theá giôùi teân laø Ly caáu  ñeàu goïi Nhö Lai baèng danh hieäu Cuï Tuùc Tröïc Taâm, Phaân Bieät Ñaïo, Thieän Trí, Giaûi   Thoaùt Chuùng Loaïn, Luaän Sö, Phaân Bieät Chuùng Baûo, Voâ Thöôïng Hieän, Lai Hoùa, Nhaát Thieát Khoå Haïnh, Cuï Tuùc</w:t>
      </w:r>
      <w:r>
        <w:rPr>
          <w:spacing w:val="12"/>
        </w:rPr>
        <w:t> </w:t>
      </w:r>
      <w:r>
        <w:rPr/>
        <w:t>Löïc. Coù ñeán traêm öùc vaïn danh hieäu nhö vaäy.</w:t>
      </w:r>
    </w:p>
    <w:p>
      <w:pPr>
        <w:pStyle w:val="BodyText"/>
        <w:spacing w:line="232" w:lineRule="auto" w:before="7"/>
        <w:ind w:right="116"/>
      </w:pPr>
      <w:r>
        <w:rPr/>
        <w:t>Naøy caùc Phaät töû! ÔÛ phöông Baéc cuûa theá giôùi Ta-baø naøy coù theá giôùi teân laø Baûo caûnh giôùi ñeàu goïi Nhö Lai baèng danh hieäu Chieâm-baëc Hoa Saéc, Nhaät Taïng, Y Tinh Taán Truï, Ñaúng Khôûi Truï Thoï, Sieâu Thaät, Tueä Nhaät, Voâ Chöôùng Ngaïi, Nguyeät Xuaát, Tueä Hoûa    Theá, Thanh Tònh Thaân. Coù ñeán traêm öùc vaïn danh hieäu nhö</w:t>
      </w:r>
      <w:r>
        <w:rPr>
          <w:spacing w:val="56"/>
        </w:rPr>
        <w:t> </w:t>
      </w:r>
      <w:r>
        <w:rPr/>
        <w:t>vaäy.</w:t>
      </w:r>
    </w:p>
    <w:p>
      <w:pPr>
        <w:pStyle w:val="BodyText"/>
        <w:spacing w:line="232" w:lineRule="auto" w:before="7"/>
        <w:ind w:right="116"/>
      </w:pPr>
      <w:r>
        <w:rPr/>
        <w:t>Naøy caùc Phaät töû! ÔÛ phöông Ñoâng baéc cuûa theá giôùi Ta-baø naøy coù theá giôùi teân Ha-ni ñeàu goïi Nhö Lai baèng danh hieäu Ly Khoå, Nhaát Thieát Giaûi Thoaùt, Nhaân Duyeân Cuï Tuùc, Giaûi Thoaùt Trí Tueä, Quaù Khöù Taïng, Baûo Quang, Ly Theá Gian, Chí Ly Thaân Ñòa, Ñoan Nghieâm Taïng, Ly Saân Nhueá Taâm. Coù ñeán traêm öùc vaïn danh hieäu nhö vaäy.</w:t>
      </w:r>
    </w:p>
    <w:p>
      <w:pPr>
        <w:pStyle w:val="BodyText"/>
        <w:spacing w:line="232" w:lineRule="auto" w:before="7"/>
        <w:ind w:right="116"/>
      </w:pPr>
      <w:r>
        <w:rPr/>
        <w:t>Naøy caùc Phaät töû! ÔÛ phöông Ñoâng nam cuûa theá giôùi Ta-baø naøy coù theá giôùi teân laø Nhieâu ích ñeàu goïi Nhö Lai baèng danh hieäu Nhaân Duyeân, taän Trí, Myõ AÂm, Caên Thaéng, Trang Nghieâm Caùi, Tònh Caên, Thuø Ñaëc, Phaân Bieät Ñaùo Bæ Ngaïn, Thaéng Ñònh, Töø Phuï,  Trí Haûi. Coù ñeán traêm öùc vaïn danh hieäu nhö</w:t>
      </w:r>
      <w:r>
        <w:rPr>
          <w:spacing w:val="41"/>
        </w:rPr>
        <w:t> </w:t>
      </w:r>
      <w:r>
        <w:rPr/>
        <w:t>vaäy.</w:t>
      </w:r>
    </w:p>
    <w:p>
      <w:pPr>
        <w:pStyle w:val="BodyText"/>
        <w:spacing w:line="232" w:lineRule="auto" w:before="7"/>
        <w:ind w:right="116"/>
      </w:pPr>
      <w:r>
        <w:rPr/>
        <w:t>Naøy caùc Phaät töû! ÔÛ phöông Taây nam cuûa theá giôùi Ta-baø naøy coù theá giôùi teân laø Toâ thieåu ñeàu goïi Nhö Lai baèng danh hieäu Maâu-ni Chuùa, Laïc Baûo, Baát Nhò Quaùn, Tri Trí, Khieâm YÙ, Höõu Duyeân Kieán, Caên Chuû, Thieân Nhaân Sö, Kieán Nghieäp, Kim Cang Hoa. Coù ñeán traêm öùc vaïn danh hieäu nhö vaäy.</w:t>
      </w:r>
    </w:p>
    <w:p>
      <w:pPr>
        <w:pStyle w:val="BodyText"/>
        <w:spacing w:line="232" w:lineRule="auto" w:before="7"/>
      </w:pPr>
      <w:r>
        <w:rPr/>
        <w:t>Naøy caùc Phaät töû! ÔÛ phöông Taây baéc cuûa theá giôùi Ta-baø naøy coù theá giôùi teân laø Tri   tuùc ñeàu goïi Nhö Lai baèng danh hieäu Hoa Tuï, Chieân-ñaøn Caùi, Lieân Hoa Taïng, Sieâu Vieät Chö Phaùp, Phaùp Hieån, Thöù Khôûi, Thieän Tònh Caùi, Ly Caáu Thieän Caên, Thieän Ngoân, Chuyeân</w:t>
      </w:r>
      <w:r>
        <w:rPr>
          <w:spacing w:val="6"/>
        </w:rPr>
        <w:t> </w:t>
      </w:r>
      <w:r>
        <w:rPr/>
        <w:t>Nieäm</w:t>
      </w:r>
      <w:r>
        <w:rPr>
          <w:spacing w:val="7"/>
        </w:rPr>
        <w:t> </w:t>
      </w:r>
      <w:r>
        <w:rPr/>
        <w:t>Phaùp,</w:t>
      </w:r>
      <w:r>
        <w:rPr>
          <w:spacing w:val="6"/>
        </w:rPr>
        <w:t> </w:t>
      </w:r>
      <w:r>
        <w:rPr/>
        <w:t>Nguõ</w:t>
      </w:r>
      <w:r>
        <w:rPr>
          <w:spacing w:val="7"/>
        </w:rPr>
        <w:t> </w:t>
      </w:r>
      <w:r>
        <w:rPr/>
        <w:t>Phaùp</w:t>
      </w:r>
      <w:r>
        <w:rPr>
          <w:spacing w:val="6"/>
        </w:rPr>
        <w:t> </w:t>
      </w:r>
      <w:r>
        <w:rPr/>
        <w:t>Taïng.</w:t>
      </w:r>
      <w:r>
        <w:rPr>
          <w:spacing w:val="5"/>
        </w:rPr>
        <w:t> </w:t>
      </w:r>
      <w:r>
        <w:rPr/>
        <w:t>Coù</w:t>
      </w:r>
      <w:r>
        <w:rPr>
          <w:spacing w:val="4"/>
        </w:rPr>
        <w:t> </w:t>
      </w:r>
      <w:r>
        <w:rPr/>
        <w:t>ñeán</w:t>
      </w:r>
      <w:r>
        <w:rPr>
          <w:spacing w:val="7"/>
        </w:rPr>
        <w:t> </w:t>
      </w:r>
      <w:r>
        <w:rPr/>
        <w:t>traêm</w:t>
      </w:r>
      <w:r>
        <w:rPr>
          <w:spacing w:val="6"/>
        </w:rPr>
        <w:t> </w:t>
      </w:r>
      <w:r>
        <w:rPr/>
        <w:t>öùc</w:t>
      </w:r>
      <w:r>
        <w:rPr>
          <w:spacing w:val="8"/>
        </w:rPr>
        <w:t> </w:t>
      </w:r>
      <w:r>
        <w:rPr/>
        <w:t>vaïn</w:t>
      </w:r>
      <w:r>
        <w:rPr>
          <w:spacing w:val="6"/>
        </w:rPr>
        <w:t> </w:t>
      </w:r>
      <w:r>
        <w:rPr/>
        <w:t>danh</w:t>
      </w:r>
      <w:r>
        <w:rPr>
          <w:spacing w:val="7"/>
        </w:rPr>
        <w:t> </w:t>
      </w:r>
      <w:r>
        <w:rPr/>
        <w:t>hieäu</w:t>
      </w:r>
      <w:r>
        <w:rPr>
          <w:spacing w:val="4"/>
        </w:rPr>
        <w:t> </w:t>
      </w:r>
      <w:r>
        <w:rPr/>
        <w:t>nhö</w:t>
      </w:r>
      <w:r>
        <w:rPr>
          <w:spacing w:val="7"/>
        </w:rPr>
        <w:t> </w:t>
      </w:r>
      <w:r>
        <w:rPr/>
        <w:t>vaäy.</w:t>
      </w:r>
    </w:p>
    <w:p>
      <w:pPr>
        <w:pStyle w:val="BodyText"/>
        <w:spacing w:line="232" w:lineRule="auto" w:before="6"/>
      </w:pPr>
      <w:r>
        <w:rPr/>
        <w:t>Naøy caùc Phaät töû! ÔÛ phöông döôùi cuûa theá giôùi Ta-baø naøy coù theá giôùi teân laø Ly ñoaøn thöïc ñeàu goïi Nhö Lai baèng danh hieäu Chaân Chaâu Dieãm, Phoå Hoùa, Phaùp Maïng Chuû, Voâ Vi, Giaùc Caên, Ly Traàn, Phong Voâ Ngaïi, Haân Thí, Phaân Bieät Ñaïo, Kieán Traøng. Coù ñeán traêm öùc vaïn danh hieäu nhö</w:t>
      </w:r>
      <w:r>
        <w:rPr>
          <w:spacing w:val="18"/>
        </w:rPr>
        <w:t> </w:t>
      </w:r>
      <w:r>
        <w:rPr/>
        <w:t>vaäy.</w:t>
      </w:r>
    </w:p>
    <w:p>
      <w:pPr>
        <w:pStyle w:val="BodyText"/>
        <w:spacing w:line="235" w:lineRule="auto" w:before="5"/>
        <w:ind w:right="116"/>
      </w:pPr>
      <w:r>
        <w:rPr/>
        <w:t>Naøy caùc Phaät töû! ÔÛ phöông treân cuûa theá giôùi Ta-baø naøy coù theá giôùi teân laø Giaûi    thoaùt aâm ñeàu goïi Nhö Lai baèng danh hieäu Maõnh Traøng, Voâ Löôïng Baûo, Laïc Ñaïi Thí, Thieän Quang, Kieát Töôøng Höng, Ly Töû Ñòa, Toái Thaéng, Baát Thoaùi Luaân, Ly Phi Phaùp,   Tu Nhaát Thieát Trí. Caùc Phaät töû, coõi Giaûi thoaùt aâm coù ñeán traêm öùc vaïn caùch xöng danh  hieäu Phaät nhö</w:t>
      </w:r>
      <w:r>
        <w:rPr>
          <w:spacing w:val="10"/>
        </w:rPr>
        <w:t> </w:t>
      </w:r>
      <w:r>
        <w:rPr/>
        <w:t>vaäy.</w:t>
      </w:r>
    </w:p>
    <w:p>
      <w:pPr>
        <w:pStyle w:val="BodyText"/>
        <w:spacing w:line="235" w:lineRule="auto"/>
        <w:ind w:right="116"/>
      </w:pPr>
      <w:r>
        <w:rPr/>
        <w:t>Cuõng nhö theá giôùi Ta-baø vaø caû möôøi theá giôùi phöông Ñoâng coù traêm ngaøn öùc khoâng theå löôøng khoâng theå ñeám, khoâng theå nghó baøn, khoâng theå neâu leân, voâ bieân khoâng giôùi  haïn, khoâng theå neâu baøy ñöôïc veà theá giôùi cuûa caùc phaùp giôùi trong hö khoâng. Chuùng sinh trong caùc theá giôùi aáy goïi danh hieäu cuûa Phaät cuõng</w:t>
      </w:r>
      <w:r>
        <w:rPr>
          <w:spacing w:val="9"/>
        </w:rPr>
        <w:t> </w:t>
      </w:r>
      <w:r>
        <w:rPr/>
        <w:t>khoâng gioáng nhau.</w:t>
      </w:r>
    </w:p>
    <w:p>
      <w:pPr>
        <w:pStyle w:val="BodyText"/>
        <w:spacing w:line="235" w:lineRule="auto"/>
        <w:ind w:right="117"/>
      </w:pPr>
      <w:r>
        <w:rPr/>
        <w:t>Phöông Nam, Taây, Baéc, boán höôùng vaø treân, döôùi cuõng vaäy. Khi coøn laø Boà-taùt, ñoái vôùi nhöõng theá giôùi coù duyeân, Nhö Lai ñeàu ñoä baèng caùc phöông tieän aâm thanh cuûa khaåu nghieäp,</w:t>
      </w:r>
      <w:r>
        <w:rPr>
          <w:spacing w:val="9"/>
        </w:rPr>
        <w:t> </w:t>
      </w:r>
      <w:r>
        <w:rPr/>
        <w:t>haønh</w:t>
      </w:r>
      <w:r>
        <w:rPr>
          <w:spacing w:val="13"/>
        </w:rPr>
        <w:t> </w:t>
      </w:r>
      <w:r>
        <w:rPr/>
        <w:t>ñoäng</w:t>
      </w:r>
      <w:r>
        <w:rPr>
          <w:spacing w:val="12"/>
        </w:rPr>
        <w:t> </w:t>
      </w:r>
      <w:r>
        <w:rPr/>
        <w:t>vaø</w:t>
      </w:r>
      <w:r>
        <w:rPr>
          <w:spacing w:val="10"/>
        </w:rPr>
        <w:t> </w:t>
      </w:r>
      <w:r>
        <w:rPr/>
        <w:t>quaû</w:t>
      </w:r>
      <w:r>
        <w:rPr>
          <w:spacing w:val="12"/>
        </w:rPr>
        <w:t> </w:t>
      </w:r>
      <w:r>
        <w:rPr/>
        <w:t>baùo,</w:t>
      </w:r>
      <w:r>
        <w:rPr>
          <w:spacing w:val="10"/>
        </w:rPr>
        <w:t> </w:t>
      </w:r>
      <w:r>
        <w:rPr/>
        <w:t>caùc</w:t>
      </w:r>
      <w:r>
        <w:rPr>
          <w:spacing w:val="13"/>
        </w:rPr>
        <w:t> </w:t>
      </w:r>
      <w:r>
        <w:rPr/>
        <w:t>phaùp</w:t>
      </w:r>
      <w:r>
        <w:rPr>
          <w:spacing w:val="9"/>
        </w:rPr>
        <w:t> </w:t>
      </w:r>
      <w:r>
        <w:rPr/>
        <w:t>moân</w:t>
      </w:r>
      <w:r>
        <w:rPr>
          <w:spacing w:val="9"/>
        </w:rPr>
        <w:t> </w:t>
      </w:r>
      <w:r>
        <w:rPr/>
        <w:t>quyeàn</w:t>
      </w:r>
      <w:r>
        <w:rPr>
          <w:spacing w:val="13"/>
        </w:rPr>
        <w:t> </w:t>
      </w:r>
      <w:r>
        <w:rPr/>
        <w:t>bieán</w:t>
      </w:r>
      <w:r>
        <w:rPr>
          <w:spacing w:val="13"/>
        </w:rPr>
        <w:t> </w:t>
      </w:r>
      <w:r>
        <w:rPr/>
        <w:t>theo</w:t>
      </w:r>
      <w:r>
        <w:rPr>
          <w:spacing w:val="13"/>
        </w:rPr>
        <w:t> </w:t>
      </w:r>
      <w:r>
        <w:rPr/>
        <w:t>yù</w:t>
      </w:r>
      <w:r>
        <w:rPr>
          <w:spacing w:val="12"/>
        </w:rPr>
        <w:t> </w:t>
      </w:r>
      <w:r>
        <w:rPr/>
        <w:t>thích</w:t>
      </w:r>
      <w:r>
        <w:rPr>
          <w:spacing w:val="10"/>
        </w:rPr>
        <w:t> </w:t>
      </w:r>
      <w:r>
        <w:rPr/>
        <w:t>cuûa</w:t>
      </w:r>
      <w:r>
        <w:rPr>
          <w:spacing w:val="9"/>
        </w:rPr>
        <w:t> </w:t>
      </w:r>
      <w:r>
        <w:rPr/>
        <w:t>chuùng</w:t>
      </w:r>
      <w:r>
        <w:rPr>
          <w:spacing w:val="10"/>
        </w:rPr>
        <w:t> </w:t>
      </w:r>
      <w:r>
        <w:rPr/>
        <w:t>sinh</w:t>
      </w:r>
      <w:r>
        <w:rPr>
          <w:spacing w:val="9"/>
        </w:rPr>
        <w:t> </w:t>
      </w:r>
      <w:r>
        <w:rPr/>
        <w:t>ñeå</w:t>
      </w:r>
    </w:p>
    <w:p>
      <w:pPr>
        <w:spacing w:after="0" w:line="235" w:lineRule="auto"/>
        <w:sectPr>
          <w:pgSz w:w="11910" w:h="16840"/>
          <w:pgMar w:header="564" w:footer="388" w:top="1300" w:bottom="580" w:left="1300" w:right="1300"/>
        </w:sectPr>
      </w:pPr>
    </w:p>
    <w:p>
      <w:pPr>
        <w:pStyle w:val="BodyText"/>
        <w:spacing w:before="89"/>
        <w:ind w:right="0" w:firstLine="0"/>
        <w:jc w:val="left"/>
      </w:pPr>
      <w:r>
        <w:rPr/>
        <w:t>laøm cho hoï ñöôïc bieát giaùo phaùp cuûa Nhö Lai.</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- 12 278-Q04-P3 Danh Hiá»⁄u NhÆ° Lai-Ä’áº¡i PhÆ°Æ¡ng Quáº£ng Pháº­t Hoa NghiÃªm Kinh.docx</dc:title>
  <dcterms:created xsi:type="dcterms:W3CDTF">2021-03-10T10:41:28Z</dcterms:created>
  <dcterms:modified xsi:type="dcterms:W3CDTF">2021-03-10T10:41:28Z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